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818" w:rsidRPr="009F7720" w:rsidRDefault="00A41818" w:rsidP="008D5F31">
      <w:pPr>
        <w:pStyle w:val="tkNazvanie"/>
        <w:spacing w:before="0" w:after="0" w:line="240" w:lineRule="auto"/>
        <w:ind w:left="2550" w:right="-1" w:firstLine="282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9F7720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742B75" w:rsidRPr="00ED4CFA" w:rsidRDefault="00742B75" w:rsidP="008D5F31">
      <w:pPr>
        <w:pStyle w:val="tkNazvanie"/>
        <w:spacing w:before="0" w:after="0" w:line="240" w:lineRule="auto"/>
        <w:ind w:left="2550" w:right="-1" w:firstLine="282"/>
        <w:jc w:val="right"/>
        <w:rPr>
          <w:rFonts w:ascii="Times New Roman" w:hAnsi="Times New Roman" w:cs="Times New Roman"/>
        </w:rPr>
      </w:pPr>
    </w:p>
    <w:p w:rsidR="00A41818" w:rsidRPr="00944373" w:rsidRDefault="00A41818" w:rsidP="008D5F31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8D5F31">
        <w:rPr>
          <w:rFonts w:ascii="Times New Roman" w:hAnsi="Times New Roman" w:cs="Times New Roman"/>
          <w:sz w:val="28"/>
          <w:szCs w:val="28"/>
        </w:rPr>
        <w:t>ПОСТАНОВЛЕНИЕ КАБИНЕТА МИНИСТРОВ КЫРГЫЗСКОЙ РЕСПУБЛИКИ</w:t>
      </w:r>
    </w:p>
    <w:p w:rsidR="00742B75" w:rsidRPr="00ED4CFA" w:rsidRDefault="00742B75" w:rsidP="008D5F31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261454" w:rsidRPr="00C81007" w:rsidRDefault="00B433B6" w:rsidP="002065C9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C81007">
        <w:rPr>
          <w:rFonts w:ascii="Times New Roman" w:hAnsi="Times New Roman" w:cs="Times New Roman"/>
          <w:sz w:val="28"/>
          <w:szCs w:val="28"/>
        </w:rPr>
        <w:t>О</w:t>
      </w:r>
      <w:r w:rsidR="00C50B33">
        <w:rPr>
          <w:rFonts w:ascii="Times New Roman" w:hAnsi="Times New Roman" w:cs="Times New Roman"/>
          <w:sz w:val="28"/>
          <w:szCs w:val="28"/>
        </w:rPr>
        <w:t xml:space="preserve"> внесении изменений</w:t>
      </w:r>
      <w:r w:rsidR="00261454" w:rsidRPr="00C81007">
        <w:rPr>
          <w:rFonts w:ascii="Times New Roman" w:hAnsi="Times New Roman" w:cs="Times New Roman"/>
          <w:sz w:val="28"/>
          <w:szCs w:val="28"/>
        </w:rPr>
        <w:t xml:space="preserve"> </w:t>
      </w:r>
      <w:r w:rsidR="00C50B33" w:rsidRPr="00C50B33">
        <w:rPr>
          <w:rFonts w:ascii="Times New Roman" w:hAnsi="Times New Roman" w:cs="Times New Roman"/>
          <w:sz w:val="28"/>
          <w:szCs w:val="28"/>
        </w:rPr>
        <w:t xml:space="preserve">в </w:t>
      </w:r>
      <w:r w:rsidR="002065C9">
        <w:rPr>
          <w:rFonts w:ascii="Times New Roman" w:hAnsi="Times New Roman" w:cs="Times New Roman"/>
          <w:sz w:val="28"/>
          <w:szCs w:val="28"/>
        </w:rPr>
        <w:t>некоторые решения Кабинета Министров Кыргызской Республики</w:t>
      </w:r>
    </w:p>
    <w:p w:rsidR="00742B75" w:rsidRPr="00ED4CFA" w:rsidRDefault="00742B75" w:rsidP="008D5F31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742B75" w:rsidRPr="006064B8" w:rsidRDefault="00B433B6" w:rsidP="001B63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5F31">
        <w:rPr>
          <w:rFonts w:ascii="Times New Roman" w:hAnsi="Times New Roman" w:cs="Times New Roman"/>
          <w:sz w:val="28"/>
          <w:szCs w:val="28"/>
        </w:rPr>
        <w:t>В целях</w:t>
      </w:r>
      <w:r w:rsidR="00945EEA">
        <w:rPr>
          <w:rFonts w:ascii="Times New Roman" w:hAnsi="Times New Roman" w:cs="Times New Roman"/>
          <w:sz w:val="28"/>
          <w:szCs w:val="28"/>
        </w:rPr>
        <w:t xml:space="preserve"> усиления социальной поддержки</w:t>
      </w:r>
      <w:r w:rsidR="003E57C9">
        <w:rPr>
          <w:rFonts w:ascii="Times New Roman" w:hAnsi="Times New Roman" w:cs="Times New Roman"/>
          <w:sz w:val="28"/>
          <w:szCs w:val="28"/>
          <w:lang w:val="ky-KG"/>
        </w:rPr>
        <w:t xml:space="preserve"> уязвимых слоев населения</w:t>
      </w:r>
      <w:r w:rsidR="00945EEA">
        <w:rPr>
          <w:rFonts w:ascii="Times New Roman" w:hAnsi="Times New Roman" w:cs="Times New Roman"/>
          <w:sz w:val="28"/>
          <w:szCs w:val="28"/>
        </w:rPr>
        <w:t xml:space="preserve"> </w:t>
      </w:r>
      <w:r w:rsidR="001C6EAA" w:rsidRPr="002A1322">
        <w:rPr>
          <w:rFonts w:ascii="Times New Roman" w:hAnsi="Times New Roman" w:cs="Times New Roman"/>
          <w:sz w:val="28"/>
          <w:szCs w:val="28"/>
        </w:rPr>
        <w:t xml:space="preserve">в соответствии со статьями </w:t>
      </w:r>
      <w:r w:rsidR="009A7E5F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0F3960">
        <w:fldChar w:fldCharType="begin"/>
      </w:r>
      <w:r w:rsidR="000F3960">
        <w:instrText xml:space="preserve"> HYPERLINK "toktom://db/113385" \l "st_10" </w:instrText>
      </w:r>
      <w:r w:rsidR="000F3960">
        <w:fldChar w:fldCharType="separate"/>
      </w:r>
      <w:r w:rsidR="001C6EAA" w:rsidRPr="001C6EAA">
        <w:rPr>
          <w:rStyle w:val="a9"/>
          <w:rFonts w:ascii="Times New Roman" w:hAnsi="Times New Roman" w:cs="Times New Roman"/>
          <w:sz w:val="28"/>
          <w:szCs w:val="28"/>
          <w:u w:val="none"/>
        </w:rPr>
        <w:t>3</w:t>
      </w:r>
      <w:r w:rsidR="000F3960">
        <w:rPr>
          <w:rStyle w:val="a9"/>
          <w:rFonts w:ascii="Times New Roman" w:hAnsi="Times New Roman" w:cs="Times New Roman"/>
          <w:sz w:val="28"/>
          <w:szCs w:val="28"/>
          <w:u w:val="none"/>
        </w:rPr>
        <w:fldChar w:fldCharType="end"/>
      </w:r>
      <w:r w:rsidR="001C6EAA" w:rsidRPr="001C6EAA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anchor="st_17" w:history="1">
        <w:r w:rsidR="001C6EAA" w:rsidRPr="001C6EAA">
          <w:rPr>
            <w:rStyle w:val="a9"/>
            <w:rFonts w:ascii="Times New Roman" w:hAnsi="Times New Roman" w:cs="Times New Roman"/>
            <w:sz w:val="28"/>
            <w:szCs w:val="28"/>
            <w:u w:val="none"/>
          </w:rPr>
          <w:t>17</w:t>
        </w:r>
      </w:hyperlink>
      <w:r w:rsidR="001C6EAA" w:rsidRPr="002A1322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Кабинете </w:t>
      </w:r>
      <w:r w:rsidR="001C6EAA" w:rsidRPr="002A1322">
        <w:rPr>
          <w:rFonts w:ascii="Times New Roman" w:hAnsi="Times New Roman" w:cs="Times New Roman"/>
          <w:sz w:val="28"/>
          <w:szCs w:val="28"/>
          <w:lang w:val="ky-KG"/>
        </w:rPr>
        <w:t>М</w:t>
      </w:r>
      <w:proofErr w:type="spellStart"/>
      <w:r w:rsidR="001C6EAA" w:rsidRPr="002A1322">
        <w:rPr>
          <w:rFonts w:ascii="Times New Roman" w:hAnsi="Times New Roman" w:cs="Times New Roman"/>
          <w:sz w:val="28"/>
          <w:szCs w:val="28"/>
        </w:rPr>
        <w:t>инистров</w:t>
      </w:r>
      <w:proofErr w:type="spellEnd"/>
      <w:r w:rsidR="001C6EAA" w:rsidRPr="002A1322">
        <w:rPr>
          <w:rFonts w:ascii="Times New Roman" w:hAnsi="Times New Roman" w:cs="Times New Roman"/>
          <w:sz w:val="28"/>
          <w:szCs w:val="28"/>
        </w:rPr>
        <w:t xml:space="preserve"> Кыргызской Республики»</w:t>
      </w:r>
      <w:r w:rsidRPr="008D5F31">
        <w:rPr>
          <w:rFonts w:ascii="Times New Roman" w:hAnsi="Times New Roman" w:cs="Times New Roman"/>
          <w:sz w:val="28"/>
          <w:szCs w:val="28"/>
        </w:rPr>
        <w:t xml:space="preserve"> </w:t>
      </w:r>
      <w:r w:rsidR="001C74DE" w:rsidRPr="008D5F31">
        <w:rPr>
          <w:rFonts w:ascii="Times New Roman" w:hAnsi="Times New Roman" w:cs="Times New Roman"/>
          <w:sz w:val="28"/>
          <w:szCs w:val="28"/>
        </w:rPr>
        <w:t>Кабинет Министров</w:t>
      </w:r>
      <w:r w:rsidRPr="008D5F31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6B025D" w:rsidRPr="008D5F31" w:rsidRDefault="00B433B6" w:rsidP="001B63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5F31">
        <w:rPr>
          <w:rFonts w:ascii="Times New Roman" w:hAnsi="Times New Roman" w:cs="Times New Roman"/>
          <w:sz w:val="28"/>
          <w:szCs w:val="28"/>
        </w:rPr>
        <w:t xml:space="preserve">1. </w:t>
      </w:r>
      <w:r w:rsidR="006B025D" w:rsidRPr="008D5F31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 реализации Закона Кыргызской Республики «О государственных пособиях в Кыргызской Республике» от 29 июня 2018 года № 307 следующ</w:t>
      </w:r>
      <w:r w:rsidR="00130015" w:rsidRPr="008D5F31">
        <w:rPr>
          <w:rFonts w:ascii="Times New Roman" w:hAnsi="Times New Roman" w:cs="Times New Roman"/>
          <w:sz w:val="28"/>
          <w:szCs w:val="28"/>
        </w:rPr>
        <w:t>е</w:t>
      </w:r>
      <w:r w:rsidR="006B025D" w:rsidRPr="008D5F31">
        <w:rPr>
          <w:rFonts w:ascii="Times New Roman" w:hAnsi="Times New Roman" w:cs="Times New Roman"/>
          <w:sz w:val="28"/>
          <w:szCs w:val="28"/>
        </w:rPr>
        <w:t>е изменени</w:t>
      </w:r>
      <w:r w:rsidR="00130015" w:rsidRPr="008D5F31">
        <w:rPr>
          <w:rFonts w:ascii="Times New Roman" w:hAnsi="Times New Roman" w:cs="Times New Roman"/>
          <w:sz w:val="28"/>
          <w:szCs w:val="28"/>
        </w:rPr>
        <w:t>е</w:t>
      </w:r>
      <w:r w:rsidR="006B025D" w:rsidRPr="008D5F31">
        <w:rPr>
          <w:rFonts w:ascii="Times New Roman" w:hAnsi="Times New Roman" w:cs="Times New Roman"/>
          <w:sz w:val="28"/>
          <w:szCs w:val="28"/>
        </w:rPr>
        <w:t>:</w:t>
      </w:r>
    </w:p>
    <w:p w:rsidR="00EC1029" w:rsidRDefault="00C97B80" w:rsidP="001B63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D5F31">
        <w:rPr>
          <w:rFonts w:ascii="Times New Roman" w:hAnsi="Times New Roman" w:cs="Times New Roman"/>
          <w:sz w:val="28"/>
          <w:szCs w:val="28"/>
        </w:rPr>
        <w:t xml:space="preserve">- </w:t>
      </w:r>
      <w:r w:rsidR="009970DA" w:rsidRPr="009970DA">
        <w:rPr>
          <w:rFonts w:ascii="Times New Roman" w:hAnsi="Times New Roman" w:cs="Times New Roman"/>
          <w:sz w:val="28"/>
          <w:szCs w:val="28"/>
        </w:rPr>
        <w:t>приложение 4 к вышеуказанному постановлению изложить в редакции согласно приложению</w:t>
      </w:r>
      <w:r w:rsidR="009970DA">
        <w:rPr>
          <w:rFonts w:ascii="Times New Roman" w:hAnsi="Times New Roman" w:cs="Times New Roman"/>
          <w:sz w:val="28"/>
          <w:szCs w:val="28"/>
        </w:rPr>
        <w:t>.</w:t>
      </w:r>
    </w:p>
    <w:p w:rsidR="001B6391" w:rsidRPr="001B6391" w:rsidRDefault="001B6391" w:rsidP="001B6391">
      <w:pPr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8"/>
          <w:szCs w:val="28"/>
        </w:rPr>
      </w:pPr>
      <w:r w:rsidRPr="001B6391">
        <w:rPr>
          <w:rFonts w:ascii="Times New Roman" w:hAnsi="Times New Roman"/>
          <w:color w:val="0000FF"/>
          <w:sz w:val="28"/>
          <w:szCs w:val="28"/>
        </w:rPr>
        <w:t>2. Внести в постановление Правительства Кыргызской Республики «Об утверждении Положения о порядке предоставления пособия по временной нетрудоспособности, пособия по беременности и родам и Положения о порядке предоставления ритуального пособия                       (на погребение)» от 18 сентября 2018 года № 434 следующие изменения:</w:t>
      </w:r>
    </w:p>
    <w:p w:rsidR="001B6391" w:rsidRPr="001B6391" w:rsidRDefault="00A26409" w:rsidP="001B6391">
      <w:pPr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8"/>
          <w:szCs w:val="28"/>
        </w:rPr>
      </w:pPr>
      <w:r w:rsidRPr="00A26409">
        <w:rPr>
          <w:rFonts w:ascii="Times New Roman" w:hAnsi="Times New Roman"/>
          <w:color w:val="0000FF"/>
          <w:sz w:val="28"/>
          <w:szCs w:val="28"/>
        </w:rPr>
        <w:t xml:space="preserve">- </w:t>
      </w:r>
      <w:r w:rsidR="001B6391" w:rsidRPr="001B6391">
        <w:rPr>
          <w:rFonts w:ascii="Times New Roman" w:hAnsi="Times New Roman"/>
          <w:color w:val="0000FF"/>
          <w:sz w:val="28"/>
          <w:szCs w:val="28"/>
        </w:rPr>
        <w:t xml:space="preserve">в Положении о порядке предоставления пособия по временной нетрудоспособности, пособия по беременности и родам, утвержденном вышеуказанным постановлением пункты 81, 82, 83, 84 параграфа 7 </w:t>
      </w:r>
      <w:r w:rsidR="001B6391" w:rsidRPr="001B6391">
        <w:rPr>
          <w:rFonts w:ascii="Times New Roman" w:hAnsi="Times New Roman"/>
          <w:color w:val="0000FF"/>
          <w:sz w:val="28"/>
          <w:szCs w:val="28"/>
          <w:lang w:val="ky-KG"/>
        </w:rPr>
        <w:t xml:space="preserve">главы 4 </w:t>
      </w:r>
      <w:r w:rsidR="001B6391" w:rsidRPr="001B6391">
        <w:rPr>
          <w:rFonts w:ascii="Times New Roman" w:hAnsi="Times New Roman"/>
          <w:color w:val="0000FF"/>
          <w:sz w:val="28"/>
          <w:szCs w:val="28"/>
        </w:rPr>
        <w:t>признать утратившими силу.</w:t>
      </w:r>
    </w:p>
    <w:p w:rsidR="00F93718" w:rsidRDefault="001B6391" w:rsidP="001B639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3</w:t>
      </w:r>
      <w:r w:rsidR="00F93718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F93718" w:rsidRPr="00664B71">
        <w:rPr>
          <w:rFonts w:ascii="Times New Roman" w:hAnsi="Times New Roman"/>
          <w:sz w:val="28"/>
          <w:szCs w:val="28"/>
        </w:rPr>
        <w:t xml:space="preserve">Министерству финансов Кыргызской Республики предусмотреть в республиканском бюджете денежные средства </w:t>
      </w:r>
      <w:r w:rsidR="00F93718">
        <w:rPr>
          <w:rFonts w:ascii="Times New Roman" w:hAnsi="Times New Roman"/>
          <w:sz w:val="28"/>
          <w:szCs w:val="28"/>
          <w:lang w:val="ky-KG"/>
        </w:rPr>
        <w:t xml:space="preserve">для повышения </w:t>
      </w:r>
      <w:r w:rsidR="00D27192">
        <w:rPr>
          <w:rFonts w:ascii="Times New Roman" w:hAnsi="Times New Roman"/>
          <w:sz w:val="28"/>
          <w:szCs w:val="28"/>
          <w:lang w:val="ky-KG"/>
        </w:rPr>
        <w:t xml:space="preserve">размеров </w:t>
      </w:r>
      <w:r w:rsidR="00F93718">
        <w:rPr>
          <w:rFonts w:ascii="Times New Roman" w:hAnsi="Times New Roman"/>
          <w:sz w:val="28"/>
          <w:szCs w:val="28"/>
          <w:lang w:val="ky-KG"/>
        </w:rPr>
        <w:t>государственных пособий.</w:t>
      </w:r>
    </w:p>
    <w:p w:rsidR="00EC1029" w:rsidRDefault="001B6391" w:rsidP="001B639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</w:t>
      </w:r>
      <w:r w:rsidR="00F93718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EC1029" w:rsidRPr="008D5F31">
        <w:rPr>
          <w:rFonts w:ascii="Times New Roman" w:hAnsi="Times New Roman"/>
          <w:sz w:val="28"/>
          <w:szCs w:val="28"/>
        </w:rPr>
        <w:t xml:space="preserve">Министерству </w:t>
      </w:r>
      <w:r w:rsidR="00F93718">
        <w:rPr>
          <w:rFonts w:ascii="Times New Roman" w:hAnsi="Times New Roman"/>
          <w:sz w:val="28"/>
          <w:szCs w:val="28"/>
          <w:lang w:val="ky-KG"/>
        </w:rPr>
        <w:t xml:space="preserve">труда, социального обеспечения и миграции </w:t>
      </w:r>
      <w:r w:rsidR="00EC1029" w:rsidRPr="008D5F31">
        <w:rPr>
          <w:rFonts w:ascii="Times New Roman" w:hAnsi="Times New Roman"/>
          <w:sz w:val="28"/>
          <w:szCs w:val="28"/>
        </w:rPr>
        <w:t>Кыргызской Республики принять необходимые меры, вытекающие из настоящего постановления.</w:t>
      </w:r>
    </w:p>
    <w:p w:rsidR="00F93718" w:rsidRPr="00F93718" w:rsidRDefault="001B6391" w:rsidP="001B639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5</w:t>
      </w:r>
      <w:r w:rsidR="00F93718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 xml:space="preserve">. </w:t>
      </w:r>
      <w:proofErr w:type="gramStart"/>
      <w:r w:rsidR="00F93718" w:rsidRPr="00885F86">
        <w:rPr>
          <w:rFonts w:ascii="Times New Roman" w:eastAsia="Times New Roman" w:hAnsi="Times New Roman"/>
          <w:bCs/>
          <w:sz w:val="28"/>
          <w:szCs w:val="28"/>
          <w:lang w:eastAsia="ru-RU"/>
        </w:rPr>
        <w:t>Контроль за</w:t>
      </w:r>
      <w:proofErr w:type="gramEnd"/>
      <w:r w:rsidR="00F93718" w:rsidRPr="00885F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исполнением настоящего постановления возложить на управление контроля исполнения решений Президента и Кабинета Министров Кыргызской Республики.</w:t>
      </w:r>
    </w:p>
    <w:p w:rsidR="00097D76" w:rsidRDefault="001B6391" w:rsidP="001B639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6</w:t>
      </w:r>
      <w:r w:rsidR="00F93718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EC1029" w:rsidRPr="008D5F31">
        <w:rPr>
          <w:rFonts w:ascii="Times New Roman" w:hAnsi="Times New Roman"/>
          <w:sz w:val="28"/>
          <w:szCs w:val="28"/>
        </w:rPr>
        <w:t xml:space="preserve">Настоящее постановление подлежит официальному опубликованию и </w:t>
      </w:r>
      <w:r w:rsidR="00EC1029" w:rsidRPr="00A26409">
        <w:rPr>
          <w:rFonts w:ascii="Times New Roman" w:hAnsi="Times New Roman"/>
          <w:sz w:val="28"/>
          <w:szCs w:val="28"/>
        </w:rPr>
        <w:t xml:space="preserve">вступает в силу с 1 </w:t>
      </w:r>
      <w:r w:rsidR="00F20706" w:rsidRPr="00A26409">
        <w:rPr>
          <w:rFonts w:ascii="Times New Roman" w:hAnsi="Times New Roman"/>
          <w:sz w:val="28"/>
          <w:szCs w:val="28"/>
        </w:rPr>
        <w:t>июня</w:t>
      </w:r>
      <w:r w:rsidR="00EC1029" w:rsidRPr="00A26409">
        <w:rPr>
          <w:rFonts w:ascii="Times New Roman" w:hAnsi="Times New Roman"/>
          <w:sz w:val="28"/>
          <w:szCs w:val="28"/>
        </w:rPr>
        <w:t xml:space="preserve"> 202</w:t>
      </w:r>
      <w:r w:rsidR="009970DA" w:rsidRPr="00A26409">
        <w:rPr>
          <w:rFonts w:ascii="Times New Roman" w:hAnsi="Times New Roman"/>
          <w:sz w:val="28"/>
          <w:szCs w:val="28"/>
        </w:rPr>
        <w:t>2</w:t>
      </w:r>
      <w:r w:rsidR="00EC1029" w:rsidRPr="00A26409">
        <w:rPr>
          <w:rFonts w:ascii="Times New Roman" w:hAnsi="Times New Roman"/>
          <w:sz w:val="28"/>
          <w:szCs w:val="28"/>
        </w:rPr>
        <w:t xml:space="preserve"> года</w:t>
      </w:r>
      <w:r w:rsidR="00097D76" w:rsidRPr="00A26409">
        <w:rPr>
          <w:rFonts w:ascii="Times New Roman" w:hAnsi="Times New Roman"/>
          <w:sz w:val="28"/>
          <w:szCs w:val="28"/>
        </w:rPr>
        <w:t>.</w:t>
      </w:r>
    </w:p>
    <w:p w:rsidR="00633F4C" w:rsidRPr="00ED4CFA" w:rsidRDefault="00633F4C" w:rsidP="001B63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42B75" w:rsidRPr="00ED4CFA" w:rsidRDefault="00742B75" w:rsidP="001B63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93718" w:rsidRPr="008C5B1F" w:rsidRDefault="00633F4C" w:rsidP="001B63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u w:val="single"/>
          <w:lang w:val="ky-KG"/>
        </w:rPr>
      </w:pPr>
      <w:r w:rsidRPr="008D5F31">
        <w:rPr>
          <w:rFonts w:ascii="Times New Roman" w:hAnsi="Times New Roman" w:cs="Times New Roman"/>
          <w:b/>
          <w:sz w:val="28"/>
          <w:szCs w:val="28"/>
        </w:rPr>
        <w:t xml:space="preserve">Председатель Кабинета </w:t>
      </w:r>
      <w:bookmarkStart w:id="0" w:name="_GoBack"/>
      <w:bookmarkEnd w:id="0"/>
    </w:p>
    <w:p w:rsidR="00F93718" w:rsidRDefault="00633F4C" w:rsidP="001B63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D5F31">
        <w:rPr>
          <w:rFonts w:ascii="Times New Roman" w:hAnsi="Times New Roman" w:cs="Times New Roman"/>
          <w:b/>
          <w:sz w:val="28"/>
          <w:szCs w:val="28"/>
        </w:rPr>
        <w:t>Министров</w:t>
      </w:r>
      <w:r w:rsidR="00F9371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– Рукододитель </w:t>
      </w:r>
    </w:p>
    <w:p w:rsidR="00633F4C" w:rsidRPr="008D5F31" w:rsidRDefault="00F93718" w:rsidP="001B63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Администрации Президента</w:t>
      </w:r>
      <w:r w:rsidR="00633F4C" w:rsidRPr="008D5F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0706" w:rsidRPr="001B6391" w:rsidRDefault="00633F4C" w:rsidP="001B639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D5F31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F9371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9371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9371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9371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9539E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1B6391">
        <w:rPr>
          <w:rFonts w:ascii="Times New Roman" w:hAnsi="Times New Roman" w:cs="Times New Roman"/>
          <w:b/>
          <w:sz w:val="28"/>
          <w:szCs w:val="28"/>
          <w:lang w:val="ky-KG"/>
        </w:rPr>
        <w:t>А.У. Жапаров</w:t>
      </w:r>
    </w:p>
    <w:p w:rsidR="00CB443A" w:rsidRDefault="00CB443A" w:rsidP="009539E9">
      <w:pPr>
        <w:spacing w:after="0" w:line="240" w:lineRule="auto"/>
        <w:ind w:left="4956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767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Кабинета Министров Кыргызской Республики</w:t>
      </w:r>
      <w:r w:rsidR="009539E9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9539E9">
        <w:rPr>
          <w:rFonts w:ascii="Times New Roman" w:eastAsia="Times New Roman" w:hAnsi="Times New Roman"/>
          <w:sz w:val="28"/>
          <w:szCs w:val="28"/>
          <w:lang w:eastAsia="ru-RU"/>
        </w:rPr>
        <w:t>№__</w:t>
      </w:r>
      <w:r w:rsidR="009539E9">
        <w:rPr>
          <w:rFonts w:ascii="Times New Roman" w:eastAsia="Times New Roman" w:hAnsi="Times New Roman"/>
          <w:sz w:val="28"/>
          <w:szCs w:val="28"/>
          <w:lang w:val="ky-KG" w:eastAsia="ru-RU"/>
        </w:rPr>
        <w:t>_</w:t>
      </w:r>
      <w:r w:rsidR="009539E9">
        <w:rPr>
          <w:rFonts w:ascii="Times New Roman" w:eastAsia="Times New Roman" w:hAnsi="Times New Roman"/>
          <w:sz w:val="28"/>
          <w:szCs w:val="28"/>
          <w:lang w:eastAsia="ru-RU"/>
        </w:rPr>
        <w:t>от 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9970D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</w:p>
    <w:p w:rsidR="00CB443A" w:rsidRDefault="00CB443A" w:rsidP="008D5F3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B6391" w:rsidRDefault="00697670" w:rsidP="008D5F3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976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РАЗМЕРЫ</w:t>
      </w:r>
    </w:p>
    <w:p w:rsidR="00697670" w:rsidRDefault="00697670" w:rsidP="008D5F3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  <w:r w:rsidRPr="0069767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государственных пособий</w:t>
      </w:r>
    </w:p>
    <w:p w:rsidR="00742B75" w:rsidRPr="00697670" w:rsidRDefault="00742B75" w:rsidP="008D5F3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</w:pPr>
    </w:p>
    <w:tbl>
      <w:tblPr>
        <w:tblW w:w="499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4"/>
        <w:gridCol w:w="4391"/>
        <w:gridCol w:w="4123"/>
      </w:tblGrid>
      <w:tr w:rsidR="006B64FB" w:rsidRPr="00697670" w:rsidTr="009E5F03">
        <w:trPr>
          <w:trHeight w:val="144"/>
        </w:trPr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39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Вид государственного пособия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F03" w:rsidRDefault="006B64FB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Размер </w:t>
            </w:r>
          </w:p>
          <w:p w:rsidR="006B64FB" w:rsidRPr="00697670" w:rsidRDefault="006B64FB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государственного пособия,</w:t>
            </w:r>
            <w:r w:rsidRPr="0069767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br/>
              <w:t>в сомах</w:t>
            </w:r>
          </w:p>
        </w:tc>
      </w:tr>
      <w:tr w:rsidR="006B64FB" w:rsidRPr="00697670" w:rsidTr="009E5F03">
        <w:trPr>
          <w:trHeight w:val="144"/>
        </w:trPr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Ежемесячное пособие нуждающимся гражданам (семьям), имеющим детей до 16 лет, - "</w:t>
            </w:r>
            <w:proofErr w:type="spellStart"/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уй-булого</w:t>
            </w:r>
            <w:proofErr w:type="spellEnd"/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комок"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FB" w:rsidRPr="004E1AC0" w:rsidRDefault="00F20706" w:rsidP="006B64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FF"/>
                <w:sz w:val="28"/>
                <w:szCs w:val="28"/>
                <w:lang w:eastAsia="ru-RU"/>
              </w:rPr>
            </w:pP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  <w:r w:rsidR="006B64FB"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r w:rsidR="006B64FB" w:rsidRPr="004E1AC0">
              <w:rPr>
                <w:rFonts w:ascii="Times New Roman" w:eastAsia="Times New Roman" w:hAnsi="Times New Roman"/>
                <w:color w:val="0000FF"/>
                <w:sz w:val="28"/>
                <w:szCs w:val="28"/>
                <w:lang w:eastAsia="ru-RU"/>
              </w:rPr>
              <w:br/>
            </w:r>
            <w:r w:rsidR="006B64FB"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(одна тысяча</w:t>
            </w:r>
            <w:r w:rsidR="00B1739C"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двести</w:t>
            </w:r>
            <w:r w:rsidR="006B64FB"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6B64FB" w:rsidRPr="00697670" w:rsidTr="009E5F03">
        <w:trPr>
          <w:trHeight w:val="144"/>
        </w:trPr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Ежемесячное социальное пособие лицам, не имеющим права на пенсионное обеспечение, - "социальное пособие" (далее - социальное пособие)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FB" w:rsidRPr="004E1AC0" w:rsidRDefault="006B64FB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64FB" w:rsidRPr="00697670" w:rsidTr="009E5F03">
        <w:trPr>
          <w:trHeight w:val="144"/>
        </w:trPr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Категория получателей социального пособия: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FB" w:rsidRPr="004E1AC0" w:rsidRDefault="006B64FB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64FB" w:rsidRPr="00697670" w:rsidTr="009E5F03">
        <w:trPr>
          <w:trHeight w:val="144"/>
        </w:trPr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1)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Дети, рожденные от матерей, живущих с ВИЧ или СПИДом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FB" w:rsidRPr="004E1AC0" w:rsidRDefault="006B64FB" w:rsidP="00B953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8000</w:t>
            </w: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(восемь тысяч)</w:t>
            </w:r>
          </w:p>
        </w:tc>
      </w:tr>
      <w:tr w:rsidR="006B64FB" w:rsidRPr="00697670" w:rsidTr="009E5F03">
        <w:trPr>
          <w:trHeight w:val="144"/>
        </w:trPr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2)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 с ограниченными возможностями здоровья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FB" w:rsidRPr="004E1AC0" w:rsidRDefault="006B64FB" w:rsidP="00B953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8000</w:t>
            </w: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(восемь тысяч)</w:t>
            </w:r>
          </w:p>
        </w:tc>
      </w:tr>
      <w:tr w:rsidR="006B64FB" w:rsidRPr="00697670" w:rsidTr="009E5F03">
        <w:trPr>
          <w:trHeight w:val="144"/>
        </w:trPr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3)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 в случае потери одного родителя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FB" w:rsidRPr="004E1AC0" w:rsidRDefault="00F20706" w:rsidP="00B953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6B64FB"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</w:t>
            </w:r>
            <w:r w:rsidR="006B64FB"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три</w:t>
            </w:r>
            <w:proofErr w:type="gramEnd"/>
          </w:p>
          <w:p w:rsidR="006B64FB" w:rsidRPr="004E1AC0" w:rsidRDefault="006B64FB" w:rsidP="00B953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тысячи)</w:t>
            </w:r>
          </w:p>
        </w:tc>
      </w:tr>
      <w:tr w:rsidR="006B64FB" w:rsidRPr="00697670" w:rsidTr="009E5F03">
        <w:trPr>
          <w:trHeight w:val="144"/>
        </w:trPr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4)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Дети в случае потери обоих родителей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FB" w:rsidRPr="004E1AC0" w:rsidRDefault="006B64FB" w:rsidP="00B953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6000</w:t>
            </w: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(шесть тысяч)</w:t>
            </w:r>
          </w:p>
        </w:tc>
      </w:tr>
      <w:tr w:rsidR="006B64FB" w:rsidRPr="00697670" w:rsidTr="009E5F03">
        <w:trPr>
          <w:trHeight w:val="144"/>
        </w:trPr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5)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Лица с ограниченными возможностями здоровья с детства </w:t>
            </w:r>
            <w:r w:rsidRPr="006976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</w:t>
            </w: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группы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FB" w:rsidRPr="004E1AC0" w:rsidRDefault="006B64FB" w:rsidP="00B953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8000</w:t>
            </w: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(восемь тысяч)</w:t>
            </w:r>
          </w:p>
        </w:tc>
      </w:tr>
      <w:tr w:rsidR="006B64FB" w:rsidRPr="00697670" w:rsidTr="009E5F03">
        <w:trPr>
          <w:trHeight w:val="144"/>
        </w:trPr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6)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Лица с ограниченными возможностями здоровья с детства </w:t>
            </w:r>
            <w:r w:rsidRPr="00697670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II</w:t>
            </w: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группы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FB" w:rsidRPr="004E1AC0" w:rsidRDefault="006B64FB" w:rsidP="00B953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6600</w:t>
            </w: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(шесть тысяч шестьсот)</w:t>
            </w:r>
          </w:p>
        </w:tc>
      </w:tr>
      <w:tr w:rsidR="006B64FB" w:rsidRPr="00697670" w:rsidTr="009E5F03">
        <w:trPr>
          <w:trHeight w:val="144"/>
        </w:trPr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7)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Лица с ограниченными возможностями здоровья с детства III группы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FB" w:rsidRPr="004E1AC0" w:rsidRDefault="006B64FB" w:rsidP="00B953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5400</w:t>
            </w: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(пять тысяч четыреста)</w:t>
            </w:r>
          </w:p>
        </w:tc>
      </w:tr>
      <w:tr w:rsidR="006B64FB" w:rsidRPr="00697670" w:rsidTr="009E5F03">
        <w:trPr>
          <w:trHeight w:val="144"/>
        </w:trPr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8)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Default="006B64FB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Лица с ограниченными возможностями здоровья I группы</w:t>
            </w:r>
          </w:p>
          <w:p w:rsidR="006B64FB" w:rsidRPr="00697670" w:rsidRDefault="006B64FB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4C4" w:rsidRPr="004E1AC0" w:rsidRDefault="00F20706" w:rsidP="00B953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55</w:t>
            </w:r>
            <w:r w:rsidR="006B64FB"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r w:rsidR="007524C4"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6B64FB" w:rsidRPr="004E1AC0" w:rsidRDefault="006B64FB" w:rsidP="00F207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 w:rsidR="00F20706"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пять тысяч пятьсот</w:t>
            </w: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6B64FB" w:rsidRPr="00697670" w:rsidTr="009E5F03">
        <w:trPr>
          <w:trHeight w:val="144"/>
        </w:trPr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9)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Лица с ограниченными </w:t>
            </w: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возможностями здоровья II группы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FB" w:rsidRPr="004E1AC0" w:rsidRDefault="006B64FB" w:rsidP="00752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3000</w:t>
            </w: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(</w:t>
            </w:r>
            <w:r w:rsidR="007524C4"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три</w:t>
            </w: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тысячи)</w:t>
            </w:r>
          </w:p>
        </w:tc>
      </w:tr>
      <w:tr w:rsidR="006B64FB" w:rsidRPr="00697670" w:rsidTr="009E5F03">
        <w:trPr>
          <w:trHeight w:val="144"/>
        </w:trPr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10)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Лица с ограниченными возможностями здоровья III группы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FB" w:rsidRPr="004E1AC0" w:rsidRDefault="007524C4" w:rsidP="00752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="006B64FB"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</w:t>
            </w:r>
            <w:r w:rsidR="006B64FB"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две</w:t>
            </w:r>
            <w:r w:rsidR="006B64FB"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тысяч</w:t>
            </w: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</w:t>
            </w:r>
            <w:r w:rsidR="006B64FB"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  <w:p w:rsidR="00BA78AD" w:rsidRPr="004E1AC0" w:rsidRDefault="00BA78AD" w:rsidP="007524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B64FB" w:rsidRPr="00697670" w:rsidTr="009E5F03">
        <w:trPr>
          <w:trHeight w:val="144"/>
        </w:trPr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11)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Матери-героини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FB" w:rsidRPr="004E1AC0" w:rsidRDefault="00B1739C" w:rsidP="00B17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3000</w:t>
            </w:r>
            <w:r w:rsidR="006B64FB"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три</w:t>
            </w:r>
            <w:r w:rsidR="006B64FB"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тысячи)</w:t>
            </w:r>
          </w:p>
        </w:tc>
      </w:tr>
      <w:tr w:rsidR="006B64FB" w:rsidRPr="00697670" w:rsidTr="009E5F03">
        <w:trPr>
          <w:trHeight w:val="144"/>
        </w:trPr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12)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Пожилые граждане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FB" w:rsidRPr="004E1AC0" w:rsidRDefault="00B1739C" w:rsidP="00B173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</w:t>
            </w:r>
            <w:r w:rsidR="006B64FB"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</w:t>
            </w: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две тысячи</w:t>
            </w:r>
            <w:r w:rsidR="006B64FB"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  <w:tr w:rsidR="006B64FB" w:rsidRPr="00697670" w:rsidTr="009E5F03">
        <w:trPr>
          <w:trHeight w:val="144"/>
        </w:trPr>
        <w:tc>
          <w:tcPr>
            <w:tcW w:w="3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9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B64FB" w:rsidRPr="00697670" w:rsidRDefault="006B64FB" w:rsidP="008D5F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9767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Ежемесячное пособие детям, оба родителя которых неизвестны</w:t>
            </w:r>
          </w:p>
        </w:tc>
        <w:tc>
          <w:tcPr>
            <w:tcW w:w="2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4FB" w:rsidRPr="004E1AC0" w:rsidRDefault="006B64FB" w:rsidP="00B953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6000</w:t>
            </w:r>
            <w:r w:rsidRPr="004E1AC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(шесть тысяч)</w:t>
            </w:r>
          </w:p>
        </w:tc>
      </w:tr>
    </w:tbl>
    <w:p w:rsidR="00EB24C1" w:rsidRDefault="00EB24C1"/>
    <w:sectPr w:rsidR="00EB24C1" w:rsidSect="009539E9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F43" w:rsidRDefault="00080F43" w:rsidP="00365B60">
      <w:pPr>
        <w:spacing w:after="0" w:line="240" w:lineRule="auto"/>
      </w:pPr>
      <w:r>
        <w:separator/>
      </w:r>
    </w:p>
  </w:endnote>
  <w:endnote w:type="continuationSeparator" w:id="0">
    <w:p w:rsidR="00080F43" w:rsidRDefault="00080F43" w:rsidP="00365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CFA" w:rsidRPr="00ED4CFA" w:rsidRDefault="00ED4CFA" w:rsidP="00ED4CFA">
    <w:pPr>
      <w:pStyle w:val="a5"/>
      <w:ind w:left="3540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  <w:lang w:val="ky-KG"/>
      </w:rPr>
      <w:tab/>
    </w:r>
    <w:r>
      <w:rPr>
        <w:rFonts w:ascii="Times New Roman" w:hAnsi="Times New Roman"/>
        <w:sz w:val="24"/>
        <w:szCs w:val="24"/>
        <w:lang w:val="ky-KG"/>
      </w:rPr>
      <w:tab/>
    </w:r>
    <w:r w:rsidRPr="00ED4CFA">
      <w:rPr>
        <w:rFonts w:ascii="Times New Roman" w:hAnsi="Times New Roman"/>
        <w:sz w:val="24"/>
        <w:szCs w:val="24"/>
      </w:rPr>
      <w:t xml:space="preserve">Министр _____________________К.Б. </w:t>
    </w:r>
    <w:proofErr w:type="spellStart"/>
    <w:r w:rsidRPr="00ED4CFA">
      <w:rPr>
        <w:rFonts w:ascii="Times New Roman" w:hAnsi="Times New Roman"/>
        <w:sz w:val="24"/>
        <w:szCs w:val="24"/>
      </w:rPr>
      <w:t>Базарбаев</w:t>
    </w:r>
    <w:proofErr w:type="spellEnd"/>
  </w:p>
  <w:p w:rsidR="00ED4CFA" w:rsidRPr="00ED4CFA" w:rsidRDefault="00ED4CFA" w:rsidP="00ED4CFA">
    <w:pPr>
      <w:pStyle w:val="a5"/>
      <w:ind w:left="3540"/>
      <w:rPr>
        <w:rFonts w:ascii="Times New Roman" w:hAnsi="Times New Roman"/>
        <w:sz w:val="24"/>
        <w:szCs w:val="24"/>
        <w:lang w:val="ky-KG"/>
      </w:rPr>
    </w:pPr>
    <w:r>
      <w:rPr>
        <w:rFonts w:ascii="Times New Roman" w:hAnsi="Times New Roman"/>
        <w:sz w:val="24"/>
        <w:szCs w:val="24"/>
        <w:lang w:val="ky-KG"/>
      </w:rPr>
      <w:tab/>
      <w:t xml:space="preserve">                   </w:t>
    </w:r>
    <w:r w:rsidRPr="00ED4CFA">
      <w:rPr>
        <w:rFonts w:ascii="Times New Roman" w:hAnsi="Times New Roman"/>
        <w:sz w:val="24"/>
        <w:szCs w:val="24"/>
      </w:rPr>
      <w:t xml:space="preserve">__ </w:t>
    </w:r>
    <w:r>
      <w:rPr>
        <w:rFonts w:ascii="Times New Roman" w:hAnsi="Times New Roman"/>
        <w:sz w:val="24"/>
        <w:szCs w:val="24"/>
        <w:lang w:val="ky-KG"/>
      </w:rPr>
      <w:t>апреля 2022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F43" w:rsidRDefault="00080F43" w:rsidP="00365B60">
      <w:pPr>
        <w:spacing w:after="0" w:line="240" w:lineRule="auto"/>
      </w:pPr>
      <w:r>
        <w:separator/>
      </w:r>
    </w:p>
  </w:footnote>
  <w:footnote w:type="continuationSeparator" w:id="0">
    <w:p w:rsidR="00080F43" w:rsidRDefault="00080F43" w:rsidP="00365B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B79"/>
    <w:rsid w:val="00014C5F"/>
    <w:rsid w:val="0001559A"/>
    <w:rsid w:val="000328A9"/>
    <w:rsid w:val="00073651"/>
    <w:rsid w:val="00080F43"/>
    <w:rsid w:val="00097D76"/>
    <w:rsid w:val="000C3EA6"/>
    <w:rsid w:val="000C679A"/>
    <w:rsid w:val="000F3960"/>
    <w:rsid w:val="0011489A"/>
    <w:rsid w:val="0012305F"/>
    <w:rsid w:val="00130015"/>
    <w:rsid w:val="00137A13"/>
    <w:rsid w:val="00161CE0"/>
    <w:rsid w:val="001B6391"/>
    <w:rsid w:val="001C6EAA"/>
    <w:rsid w:val="001C74DE"/>
    <w:rsid w:val="001E2511"/>
    <w:rsid w:val="002065C9"/>
    <w:rsid w:val="00234534"/>
    <w:rsid w:val="00261454"/>
    <w:rsid w:val="002F073D"/>
    <w:rsid w:val="00327B5C"/>
    <w:rsid w:val="00365B60"/>
    <w:rsid w:val="003E57C9"/>
    <w:rsid w:val="00404CDB"/>
    <w:rsid w:val="004A6BBD"/>
    <w:rsid w:val="004E1AC0"/>
    <w:rsid w:val="005A2EE3"/>
    <w:rsid w:val="005D58F8"/>
    <w:rsid w:val="005D66A2"/>
    <w:rsid w:val="006064B8"/>
    <w:rsid w:val="00633F4C"/>
    <w:rsid w:val="006610D8"/>
    <w:rsid w:val="006919ED"/>
    <w:rsid w:val="00697670"/>
    <w:rsid w:val="006B025D"/>
    <w:rsid w:val="006B64FB"/>
    <w:rsid w:val="006D16D3"/>
    <w:rsid w:val="006D585B"/>
    <w:rsid w:val="006F0F08"/>
    <w:rsid w:val="00722EC9"/>
    <w:rsid w:val="00742B75"/>
    <w:rsid w:val="00751EBD"/>
    <w:rsid w:val="007524C4"/>
    <w:rsid w:val="008150CE"/>
    <w:rsid w:val="00893289"/>
    <w:rsid w:val="008936D3"/>
    <w:rsid w:val="008C5B1F"/>
    <w:rsid w:val="008D36B8"/>
    <w:rsid w:val="008D36C7"/>
    <w:rsid w:val="008D5F31"/>
    <w:rsid w:val="008E1216"/>
    <w:rsid w:val="009405DB"/>
    <w:rsid w:val="00944373"/>
    <w:rsid w:val="00945EEA"/>
    <w:rsid w:val="009539E9"/>
    <w:rsid w:val="009970DA"/>
    <w:rsid w:val="009A7E5F"/>
    <w:rsid w:val="009E5F03"/>
    <w:rsid w:val="009F7720"/>
    <w:rsid w:val="009F7C90"/>
    <w:rsid w:val="00A1476D"/>
    <w:rsid w:val="00A21D0A"/>
    <w:rsid w:val="00A22BC6"/>
    <w:rsid w:val="00A26409"/>
    <w:rsid w:val="00A41818"/>
    <w:rsid w:val="00AA650C"/>
    <w:rsid w:val="00AF26BD"/>
    <w:rsid w:val="00AF7B93"/>
    <w:rsid w:val="00B1739C"/>
    <w:rsid w:val="00B433B6"/>
    <w:rsid w:val="00B44E28"/>
    <w:rsid w:val="00BA78AD"/>
    <w:rsid w:val="00C50B33"/>
    <w:rsid w:val="00C51A38"/>
    <w:rsid w:val="00C81007"/>
    <w:rsid w:val="00C936BD"/>
    <w:rsid w:val="00C97B80"/>
    <w:rsid w:val="00CB443A"/>
    <w:rsid w:val="00CD3A98"/>
    <w:rsid w:val="00D27192"/>
    <w:rsid w:val="00E457BC"/>
    <w:rsid w:val="00EB24C1"/>
    <w:rsid w:val="00EB712B"/>
    <w:rsid w:val="00EC1029"/>
    <w:rsid w:val="00EC3D14"/>
    <w:rsid w:val="00ED3B79"/>
    <w:rsid w:val="00ED4CFA"/>
    <w:rsid w:val="00F01A88"/>
    <w:rsid w:val="00F20706"/>
    <w:rsid w:val="00F44D0E"/>
    <w:rsid w:val="00F93718"/>
    <w:rsid w:val="00FC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3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B433B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B433B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433B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B433B6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B433B6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433B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B433B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65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5B6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65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5B60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53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39E9"/>
    <w:rPr>
      <w:rFonts w:ascii="Tahoma" w:eastAsia="Calibri" w:hAnsi="Tahoma" w:cs="Tahoma"/>
      <w:sz w:val="16"/>
      <w:szCs w:val="16"/>
    </w:rPr>
  </w:style>
  <w:style w:type="character" w:styleId="a9">
    <w:name w:val="Hyperlink"/>
    <w:uiPriority w:val="99"/>
    <w:unhideWhenUsed/>
    <w:rsid w:val="001C6EA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3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B433B6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B433B6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433B6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B433B6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B433B6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B433B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B433B6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65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5B6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65B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5B60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53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39E9"/>
    <w:rPr>
      <w:rFonts w:ascii="Tahoma" w:eastAsia="Calibri" w:hAnsi="Tahoma" w:cs="Tahoma"/>
      <w:sz w:val="16"/>
      <w:szCs w:val="16"/>
    </w:rPr>
  </w:style>
  <w:style w:type="character" w:styleId="a9">
    <w:name w:val="Hyperlink"/>
    <w:uiPriority w:val="99"/>
    <w:unhideWhenUsed/>
    <w:rsid w:val="001C6E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3FAEA-6BBE-4C7F-B847-7C921C7FE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Sanabar Aratbekova</cp:lastModifiedBy>
  <cp:revision>234</cp:revision>
  <cp:lastPrinted>2022-04-08T08:39:00Z</cp:lastPrinted>
  <dcterms:created xsi:type="dcterms:W3CDTF">2021-09-03T05:42:00Z</dcterms:created>
  <dcterms:modified xsi:type="dcterms:W3CDTF">2022-04-08T08:39:00Z</dcterms:modified>
</cp:coreProperties>
</file>